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CE5D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年度东胜区拟推荐坚强堡垒支部名单</w:t>
      </w:r>
    </w:p>
    <w:p w14:paraId="75EBF8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（公示排名不分先后）</w:t>
      </w:r>
    </w:p>
    <w:p w14:paraId="7B97B45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41A310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鄂尔多斯市东胜区罕台镇九成功村党总支</w:t>
      </w:r>
    </w:p>
    <w:p w14:paraId="79479E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鄂尔多斯市东胜区铜川镇枳机塔村党总支</w:t>
      </w:r>
    </w:p>
    <w:p w14:paraId="3A2532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鄂尔多斯市东胜区泊尔江海子镇折家梁村党支部</w:t>
      </w:r>
    </w:p>
    <w:p w14:paraId="5B679F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鄂尔多斯市东胜区泊尔江海子镇漫赖村党支部</w:t>
      </w:r>
    </w:p>
    <w:p w14:paraId="031783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鄂尔多斯市东胜区林荫街道绒纺社区党总支</w:t>
      </w:r>
    </w:p>
    <w:p w14:paraId="2EA8C17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鄂尔多斯市东胜区民族街道陈家渠社区党支部</w:t>
      </w:r>
    </w:p>
    <w:p w14:paraId="539F1C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鄂尔多斯市东胜区幸福街道富民社区党支部</w:t>
      </w:r>
    </w:p>
    <w:p w14:paraId="08D31E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鄂尔多斯市东胜区幸福街道东方社区党支部</w:t>
      </w:r>
    </w:p>
    <w:p w14:paraId="1388689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鄂尔多斯市东胜区纺织街道南湖社区党总支</w:t>
      </w:r>
    </w:p>
    <w:p w14:paraId="1E6723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鄂尔多斯市东胜区纺织街道思源社区党支部</w:t>
      </w:r>
    </w:p>
    <w:p w14:paraId="62AFAF5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鄂尔多斯市东胜区巴音门克街道团结社区党委</w:t>
      </w:r>
    </w:p>
    <w:p w14:paraId="4BD255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鄂尔多斯市东胜区富兴街道奥林社区党支部</w:t>
      </w:r>
    </w:p>
    <w:p w14:paraId="49B1A2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鄂尔多斯市东胜区林荫街道瑞祥社区党支部</w:t>
      </w:r>
    </w:p>
    <w:p w14:paraId="55A338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鄂尔多斯市东胜区罕台镇润泽社区党支部</w:t>
      </w:r>
    </w:p>
    <w:p w14:paraId="29A6E1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鄂尔多斯市东胜区交通街道锦绣社区党委</w:t>
      </w:r>
    </w:p>
    <w:p w14:paraId="3C698D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鄂尔多斯市东胜区富兴街道永宁社区党支部</w:t>
      </w:r>
    </w:p>
    <w:p w14:paraId="3545B2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鄂尔多斯市东胜区纺织街道三台基社区党支部</w:t>
      </w:r>
    </w:p>
    <w:p w14:paraId="3F39CB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鄂尔多斯市东胜区兴胜街道昆都仑社区党支部</w:t>
      </w:r>
    </w:p>
    <w:p w14:paraId="2F5487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鄂尔多斯市东胜区巴音门克街道越秀社区党总支</w:t>
      </w:r>
    </w:p>
    <w:p w14:paraId="6260E7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鄂尔多斯市东胜区交通街道祥和社区党委</w:t>
      </w:r>
    </w:p>
    <w:p w14:paraId="167617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鄂尔多斯市东胜区房运集团第一党支部</w:t>
      </w:r>
    </w:p>
    <w:p w14:paraId="2594A1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鄂尔多斯市东胜区人民法院第一党支部</w:t>
      </w:r>
    </w:p>
    <w:p w14:paraId="142148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鄂尔多斯市东胜区气象局党支部</w:t>
      </w:r>
    </w:p>
    <w:p w14:paraId="173A8B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鄂尔多斯市东胜区水利局机关党支部</w:t>
      </w:r>
    </w:p>
    <w:p w14:paraId="6FE83A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鄂尔多斯市公安局东胜分局禁毒大队党支部</w:t>
      </w:r>
    </w:p>
    <w:p w14:paraId="19CBE6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鄂尔多斯市东胜区人民检察院第二党支部</w:t>
      </w:r>
    </w:p>
    <w:p w14:paraId="21C8AE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中国共产主义青年团鄂尔多斯市东胜区委员会党支部</w:t>
      </w:r>
    </w:p>
    <w:p w14:paraId="27140C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鄂尔多斯市东胜区财政局机关党支部</w:t>
      </w:r>
    </w:p>
    <w:p w14:paraId="3C39E9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鄂尔多斯市东胜区卫生健康委员会机关党支部</w:t>
      </w:r>
    </w:p>
    <w:p w14:paraId="4FB24F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鄂尔多斯市东胜区委员会机构编制委员会办公室党支部</w:t>
      </w:r>
    </w:p>
    <w:p w14:paraId="0E2A6B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鄂尔多斯市东胜区人力资源和社会保障局党支部</w:t>
      </w:r>
    </w:p>
    <w:p w14:paraId="0E8C1C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鄂尔多斯市东胜区青少年综合实践中心党支部</w:t>
      </w:r>
    </w:p>
    <w:p w14:paraId="0CE14B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鄂尔多斯市东胜区图书馆党支部</w:t>
      </w:r>
    </w:p>
    <w:p w14:paraId="706A0A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鄂尔多斯市东胜区民族事务委员会党支部</w:t>
      </w:r>
    </w:p>
    <w:p w14:paraId="177C1C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鄂尔多斯市东胜区能源局机关党支部</w:t>
      </w:r>
    </w:p>
    <w:p w14:paraId="1DEC8F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鄂尔多斯市东胜区铜川镇机关第一党支部</w:t>
      </w:r>
    </w:p>
    <w:p w14:paraId="4AA046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公园街道机关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党支部</w:t>
      </w:r>
    </w:p>
    <w:p w14:paraId="24235A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鄂尔多斯市东胜区第九小学党支部</w:t>
      </w:r>
    </w:p>
    <w:p w14:paraId="70F8E3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鄂尔多斯市东胜区第一中学第一党支部</w:t>
      </w:r>
    </w:p>
    <w:p w14:paraId="13F39E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鄂尔多斯市东胜区万正小学党支部</w:t>
      </w:r>
    </w:p>
    <w:p w14:paraId="37098B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鄂尔多斯市东胜区实验小学第一党支部</w:t>
      </w:r>
    </w:p>
    <w:p w14:paraId="15C50E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鄂尔多斯市东胜区蒙古族学校党支部</w:t>
      </w:r>
    </w:p>
    <w:p w14:paraId="350409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鄂尔多斯市东胜区万佳小学党支部</w:t>
      </w:r>
    </w:p>
    <w:p w14:paraId="3D8903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鄂尔多斯市东胜区实验中学第一党支部</w:t>
      </w:r>
    </w:p>
    <w:p w14:paraId="4EA88D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鄂尔多斯市东胜区铜川第一幼儿园党支部</w:t>
      </w:r>
    </w:p>
    <w:p w14:paraId="2FD896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鄂尔多斯市东胜区学苑小学党支部</w:t>
      </w:r>
    </w:p>
    <w:p w14:paraId="3D9C2C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鄂尔多斯市东胜区第一中学东校区党支部</w:t>
      </w:r>
    </w:p>
    <w:p w14:paraId="7BCE75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鄂尔多斯市东胜区第一小学党支部</w:t>
      </w:r>
    </w:p>
    <w:p w14:paraId="01F6FD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鄂尔多斯市东胜区金融广场幼儿园党支部</w:t>
      </w:r>
    </w:p>
    <w:p w14:paraId="5C98C9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鄂尔多斯市东胜区铁西实验幼儿园党支部</w:t>
      </w:r>
    </w:p>
    <w:p w14:paraId="1F2008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鄂尔多斯市东胜区第三幼儿园党支部</w:t>
      </w:r>
    </w:p>
    <w:p w14:paraId="00D2C3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鄂尔多斯市东胜区铁路小学党支部</w:t>
      </w:r>
    </w:p>
    <w:p w14:paraId="33978A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鄂尔多斯市东胜区康和丽舍幼儿园党支部</w:t>
      </w:r>
    </w:p>
    <w:p w14:paraId="73BCD4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兴泰建设集团鄂尔多斯区域党支部</w:t>
      </w:r>
    </w:p>
    <w:p w14:paraId="18C119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东方控股集团东信公司东杨养护工区党支部</w:t>
      </w:r>
    </w:p>
    <w:p w14:paraId="08025C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万正投资集团内蒙古万正房地产开发有限责任公司党支部</w:t>
      </w:r>
    </w:p>
    <w:p w14:paraId="23FC15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东方控股集团鄂尔多斯市悦生活物业有限责任公司党支部</w:t>
      </w:r>
    </w:p>
    <w:p w14:paraId="2196D4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满世投资集团机关党支部</w:t>
      </w:r>
    </w:p>
    <w:p w14:paraId="084F9C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个私协会鄂尔多斯市原珍党支部</w:t>
      </w:r>
    </w:p>
    <w:p w14:paraId="62EB7A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万正投资集团机关党支部</w:t>
      </w:r>
    </w:p>
    <w:p w14:paraId="051058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鄂尔多斯市汽车运输集团棋盘井站党支部</w:t>
      </w:r>
    </w:p>
    <w:p w14:paraId="0D180B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鄂尔多斯东胜区幸福夕阳居家养老服务中心党支部</w:t>
      </w:r>
    </w:p>
    <w:p w14:paraId="58099019"/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B6DF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3FF6B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2CC3FF6B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408F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56904"/>
    <w:rsid w:val="5A85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line="700" w:lineRule="exact"/>
      <w:jc w:val="center"/>
    </w:pPr>
    <w:rPr>
      <w:rFonts w:ascii="方正小标宋简体" w:hAnsi="等线 Light" w:eastAsia="方正小标宋简体" w:cs="Times New Roman"/>
      <w:bCs/>
      <w:kern w:val="2"/>
      <w:sz w:val="44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2025-04-25T04:02:00Z</dcterms:created>
  <dc:creator>咕呱咕呱</dc:creator>
  <cp:lastModifiedBy>咕呱咕呱</cp:lastModifiedBy>
  <dcterms:modified xsi:type="dcterms:W3CDTF">2025-04-25T04:03:36Z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D190828F94604F2CB6306C649F92C855_11</vt:lpwstr>
  </property>
  <property fmtid="{D5CDD505-2E9C-101B-9397-08002B2CF9AE}" pid="4" name="KSOTemplateDocerSaveRecord">
    <vt:lpwstr>eyJoZGlkIjoiZTVlMjViMjc4ZmQ3YmI4YmNhZGYwMjI3MTc3NDczM2UiLCJ1c2VySWQiOiIyNDcxMTUzMjgifQ==</vt:lpwstr>
  </property>
</Properties>
</file>